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温州市第一届市民运动会暨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温州市第二届保龄球大赛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赛程安排：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1、市民个人趣味赛及家庭组合趣味赛：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10月26日至11月25日期间，每周一至周五早8：00时——晚19:00时段内</w:t>
      </w:r>
      <w:bookmarkStart w:id="0" w:name="_GoBack"/>
      <w:bookmarkEnd w:id="0"/>
      <w:r>
        <w:rPr>
          <w:rFonts w:hint="eastAsia"/>
          <w:sz w:val="32"/>
          <w:szCs w:val="32"/>
        </w:rPr>
        <w:t>，随到随打。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2、常规赛预赛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（1）机关、企事业单位组：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11月19日（星期六）上午09:30时第一场，下午12:30时第二场，下午15:30时第三场。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（2）私营企业单位组：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11月20日（星期日）上午09:30时第一场，下午12：30时第二场，下午15：30时第三场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决赛：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11月26日（星期六）下午13:00时市民个人趣味组男、女预赛前10名。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11月26日（星期六）下午14:00时家庭趣味组预赛前10名。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11月27日（星期日）下午12：30时机关企事业单位组团体预赛前十名。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11月27日（星期日）下午15：30私营企业单位组团体预赛前十名。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12月3日（星期六）下午13:00时机关企事业单位组男、女单人预赛前十名。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12月3日（星期六）下午14:30时私营企业单位组男、女单人预赛前十名。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12月3日（星期六）下午16:00时机关企事业单位组男子双人预赛前十名。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12月4日（星期日）下午13:00时私营企业单位组男子双人预赛前十名。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12月4日（星期日）下午14:30时机关企事业组男、女混双预赛前十名。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12月4日（星期日）下午16:00时私营单位组男、女混双预赛前十名。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电视挑战赛（电视录播）：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12月10日（星期六）下午13:00时机关企事业单位组男子个人决赛前三名。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12月10日（星期六）下午14:00时私营企业单位组男子个人决赛前三名。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12月10日（星期六）下午15:00时机关企事业单位组女子个人决赛前三名。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12月10日（星期六）下午16:00时私营企业单位组女子个人决赛前三名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12月11日（星期日）下午13:00时机关企事业单位组男子双人决赛前三名。12月11日（星期日）下午14:00时私营企业单位组男子双人决赛前三名。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12月11日（星期日）下午15:00时机关企事业单位组男女混双决赛前三名。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12月11日（星期日）下午16:00时私营企业单位组男女混双决赛前三名。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12月18日（星期日）下午14:00时机关企事业单位组团体决赛前三名。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12月18日（星期日）下午15:00时私营企业单位组团体决赛前三名。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12月18日（星期日）下午16:00时 颁奖典礼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E5E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宋体" w:eastAsia="仿宋_GB2312" w:cstheme="minorBidi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66wz</dc:creator>
  <cp:lastModifiedBy>66wz</cp:lastModifiedBy>
  <dcterms:modified xsi:type="dcterms:W3CDTF">2016-11-07T06:52:20Z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