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4" w:rsidRDefault="002253B6">
      <w:pPr>
        <w:jc w:val="left"/>
        <w:rPr>
          <w:rFonts w:ascii="黑体" w:eastAsia="黑体"/>
          <w:spacing w:val="-8"/>
          <w:sz w:val="44"/>
          <w:szCs w:val="44"/>
        </w:rPr>
      </w:pPr>
      <w:r>
        <w:rPr>
          <w:rFonts w:ascii="黑体" w:eastAsia="黑体"/>
          <w:spacing w:val="-8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1.45pt;margin-top:-.6pt;width:429.85pt;height:158.25pt;z-index:251656704" stroked="f">
            <v:textbox>
              <w:txbxContent>
                <w:p w:rsidR="002E1644" w:rsidRDefault="003E0C28">
                  <w:pPr>
                    <w:spacing w:line="1600" w:lineRule="exact"/>
                    <w:rPr>
                      <w:rFonts w:ascii="方正小标宋简体" w:eastAsia="方正小标宋简体" w:cs="经典美黑简"/>
                      <w:color w:val="FF0000"/>
                      <w:spacing w:val="4000"/>
                      <w:sz w:val="136"/>
                      <w:szCs w:val="136"/>
                    </w:rPr>
                  </w:pPr>
                  <w:r>
                    <w:rPr>
                      <w:rFonts w:ascii="方正小标宋简体" w:eastAsia="方正小标宋简体" w:cs="经典美黑简" w:hint="eastAsia"/>
                      <w:color w:val="FF0000"/>
                      <w:spacing w:val="4"/>
                      <w:w w:val="49"/>
                      <w:kern w:val="0"/>
                      <w:sz w:val="136"/>
                      <w:szCs w:val="136"/>
                    </w:rPr>
                    <w:t xml:space="preserve">温 州 日 报 报 业 集 </w:t>
                  </w:r>
                  <w:r>
                    <w:rPr>
                      <w:rFonts w:ascii="方正小标宋简体" w:eastAsia="方正小标宋简体" w:cs="经典美黑简" w:hint="eastAsia"/>
                      <w:color w:val="FF0000"/>
                      <w:spacing w:val="2"/>
                      <w:w w:val="49"/>
                      <w:kern w:val="0"/>
                      <w:sz w:val="136"/>
                      <w:szCs w:val="136"/>
                    </w:rPr>
                    <w:t>团</w:t>
                  </w:r>
                </w:p>
                <w:p w:rsidR="002E1644" w:rsidRDefault="003E0C28">
                  <w:pPr>
                    <w:spacing w:line="1600" w:lineRule="exact"/>
                    <w:rPr>
                      <w:rFonts w:ascii="方正小标宋简体" w:eastAsia="方正小标宋简体" w:cs="经典美黑简"/>
                      <w:color w:val="FF0000"/>
                      <w:spacing w:val="12"/>
                      <w:w w:val="49"/>
                      <w:sz w:val="146"/>
                      <w:szCs w:val="146"/>
                    </w:rPr>
                  </w:pPr>
                  <w:r>
                    <w:rPr>
                      <w:rFonts w:ascii="方正小标宋简体" w:eastAsia="方正小标宋简体" w:cs="经典美黑简" w:hint="eastAsia"/>
                      <w:color w:val="FF0000"/>
                      <w:spacing w:val="12"/>
                      <w:w w:val="49"/>
                      <w:kern w:val="0"/>
                      <w:sz w:val="136"/>
                      <w:szCs w:val="136"/>
                    </w:rPr>
                    <w:t>温  州  市  教  育  局</w:t>
                  </w:r>
                </w:p>
              </w:txbxContent>
            </v:textbox>
          </v:shape>
        </w:pict>
      </w:r>
    </w:p>
    <w:p w:rsidR="002E1644" w:rsidRDefault="002253B6">
      <w:pPr>
        <w:jc w:val="left"/>
        <w:rPr>
          <w:rFonts w:ascii="黑体" w:eastAsia="黑体"/>
          <w:spacing w:val="-8"/>
          <w:sz w:val="44"/>
          <w:szCs w:val="44"/>
        </w:rPr>
      </w:pPr>
      <w:r w:rsidRPr="002253B6">
        <w:pict>
          <v:shape id="_x0000_s1027" type="#_x0000_t202" style="position:absolute;margin-left:394.5pt;margin-top:3.4pt;width:75.75pt;height:94.5pt;z-index:251657728" stroked="f">
            <v:textbox>
              <w:txbxContent>
                <w:p w:rsidR="002E1644" w:rsidRDefault="003E0C28">
                  <w:pPr>
                    <w:spacing w:line="1600" w:lineRule="exact"/>
                    <w:rPr>
                      <w:rFonts w:ascii="方正小标宋简体" w:eastAsia="方正小标宋简体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pacing w:val="15"/>
                      <w:w w:val="38"/>
                      <w:kern w:val="0"/>
                      <w:sz w:val="144"/>
                      <w:szCs w:val="144"/>
                    </w:rPr>
                    <w:t>文</w:t>
                  </w:r>
                  <w:r>
                    <w:rPr>
                      <w:rFonts w:ascii="方正小标宋简体" w:eastAsia="方正小标宋简体" w:hint="eastAsia"/>
                      <w:color w:val="FF0000"/>
                      <w:spacing w:val="-7"/>
                      <w:w w:val="38"/>
                      <w:kern w:val="0"/>
                      <w:sz w:val="144"/>
                      <w:szCs w:val="144"/>
                    </w:rPr>
                    <w:t>件</w:t>
                  </w:r>
                </w:p>
              </w:txbxContent>
            </v:textbox>
          </v:shape>
        </w:pict>
      </w:r>
    </w:p>
    <w:p w:rsidR="002E1644" w:rsidRDefault="002E1644">
      <w:pPr>
        <w:jc w:val="left"/>
        <w:rPr>
          <w:rFonts w:ascii="黑体" w:eastAsia="黑体"/>
          <w:spacing w:val="-8"/>
          <w:sz w:val="44"/>
          <w:szCs w:val="44"/>
        </w:rPr>
      </w:pPr>
    </w:p>
    <w:p w:rsidR="002E1644" w:rsidRDefault="002E1644">
      <w:pPr>
        <w:jc w:val="left"/>
        <w:rPr>
          <w:rFonts w:ascii="黑体" w:eastAsia="黑体"/>
          <w:spacing w:val="-8"/>
          <w:sz w:val="44"/>
          <w:szCs w:val="44"/>
        </w:rPr>
      </w:pPr>
    </w:p>
    <w:p w:rsidR="002E1644" w:rsidRDefault="002E1644">
      <w:pPr>
        <w:jc w:val="left"/>
        <w:rPr>
          <w:rFonts w:ascii="黑体" w:eastAsia="黑体"/>
          <w:spacing w:val="-8"/>
          <w:sz w:val="44"/>
          <w:szCs w:val="44"/>
        </w:rPr>
      </w:pPr>
    </w:p>
    <w:p w:rsidR="002E1644" w:rsidRDefault="002253B6">
      <w:pPr>
        <w:spacing w:line="560" w:lineRule="exact"/>
        <w:jc w:val="left"/>
        <w:rPr>
          <w:rFonts w:ascii="黑体" w:eastAsia="黑体"/>
          <w:spacing w:val="-8"/>
          <w:sz w:val="44"/>
          <w:szCs w:val="44"/>
        </w:rPr>
      </w:pPr>
      <w:r>
        <w:rPr>
          <w:rFonts w:ascii="黑体" w:eastAsia="黑体"/>
          <w:spacing w:val="-8"/>
          <w:sz w:val="44"/>
          <w:szCs w:val="44"/>
        </w:rPr>
        <w:pict>
          <v:line id="Line 4" o:spid="_x0000_s1028" style="position:absolute;z-index:251655680" from="-18pt,61.3pt" to="470.25pt,61.35pt" strokecolor="red" strokeweight="2.25pt"/>
        </w:pict>
      </w:r>
    </w:p>
    <w:p w:rsidR="002E1644" w:rsidRDefault="003E0C28">
      <w:pPr>
        <w:jc w:val="center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温报集团〔2016〕</w:t>
      </w:r>
      <w:r w:rsidR="00753D44">
        <w:rPr>
          <w:rFonts w:ascii="仿宋_GB2312" w:eastAsia="仿宋_GB2312" w:hAnsi="宋体" w:hint="eastAsia"/>
          <w:kern w:val="0"/>
          <w:sz w:val="32"/>
          <w:szCs w:val="32"/>
        </w:rPr>
        <w:t>34</w:t>
      </w:r>
      <w:r>
        <w:rPr>
          <w:rFonts w:ascii="仿宋_GB2312" w:eastAsia="仿宋_GB2312" w:hAnsi="宋体" w:hint="eastAsia"/>
          <w:kern w:val="0"/>
          <w:sz w:val="32"/>
          <w:szCs w:val="32"/>
        </w:rPr>
        <w:t>号</w:t>
      </w:r>
    </w:p>
    <w:p w:rsidR="002E1644" w:rsidRDefault="002E1644">
      <w:pPr>
        <w:spacing w:line="520" w:lineRule="exact"/>
        <w:jc w:val="center"/>
        <w:rPr>
          <w:rFonts w:ascii="黑体" w:eastAsia="黑体"/>
          <w:spacing w:val="-8"/>
          <w:sz w:val="44"/>
          <w:szCs w:val="44"/>
        </w:rPr>
      </w:pPr>
    </w:p>
    <w:p w:rsidR="002E1644" w:rsidRDefault="002E1644">
      <w:pPr>
        <w:spacing w:line="520" w:lineRule="exact"/>
        <w:rPr>
          <w:rFonts w:ascii="黑体" w:eastAsia="黑体"/>
          <w:spacing w:val="-8"/>
          <w:sz w:val="44"/>
          <w:szCs w:val="44"/>
        </w:rPr>
      </w:pPr>
    </w:p>
    <w:p w:rsidR="002E1644" w:rsidRDefault="002E1644">
      <w:pPr>
        <w:spacing w:line="520" w:lineRule="exact"/>
        <w:rPr>
          <w:rFonts w:ascii="黑体" w:eastAsia="黑体"/>
          <w:spacing w:val="-8"/>
          <w:sz w:val="44"/>
          <w:szCs w:val="44"/>
        </w:rPr>
      </w:pPr>
    </w:p>
    <w:p w:rsidR="002E1644" w:rsidRDefault="003E0C2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关于公布“我的中国梦”第三届中小学生</w:t>
      </w:r>
    </w:p>
    <w:p w:rsidR="002E1644" w:rsidRDefault="003E0C2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暑假生活现场作文大赛结果的通知</w:t>
      </w:r>
    </w:p>
    <w:p w:rsidR="002E1644" w:rsidRDefault="002E1644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pacing w:val="-4"/>
          <w:sz w:val="32"/>
          <w:szCs w:val="32"/>
        </w:rPr>
      </w:pPr>
    </w:p>
    <w:p w:rsidR="002E1644" w:rsidRDefault="003E0C28">
      <w:pPr>
        <w:pStyle w:val="HTML"/>
        <w:shd w:val="clear" w:color="auto" w:fill="FFFFFF"/>
        <w:spacing w:line="600" w:lineRule="exact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各县（市、区）教育局、经开区文教体局、市教育局直属学校：</w:t>
      </w:r>
    </w:p>
    <w:p w:rsidR="002E1644" w:rsidRDefault="003E0C28">
      <w:pPr>
        <w:pStyle w:val="HTML"/>
        <w:shd w:val="clear" w:color="auto" w:fill="FFFFFF"/>
        <w:spacing w:line="600" w:lineRule="exact"/>
        <w:ind w:firstLine="630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根据温州日报报业集团、温州市教育局《关于开展“我的中国梦”第三届中小学生暑假作文大赛的通知》要求，我市举办了学生现场作文大赛，经初赛、现场决赛，评出小学组一等奖16名、二等奖25名、三等奖40名，初中组一等奖16名、二等奖24名、三等奖40名，高中组一等奖16名、二等奖24名、三等奖44名，授予温州市瓦市小学金海霞等41名老师为优秀指导师。现予以公布表彰。</w:t>
      </w:r>
    </w:p>
    <w:p w:rsidR="002E1644" w:rsidRDefault="003E0C28">
      <w:pPr>
        <w:pStyle w:val="HTML"/>
        <w:shd w:val="clear" w:color="auto" w:fill="FFFFFF"/>
        <w:spacing w:line="600" w:lineRule="exact"/>
        <w:ind w:firstLine="630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>希望获奖的同学和优秀指导师再接再厉，开拓创新，在全市中小学生征文主题教育活动中更好地发挥表率作用,为全面提高我市中小学育人工作质量做出新的贡献。</w:t>
      </w:r>
    </w:p>
    <w:p w:rsidR="002E1644" w:rsidRDefault="002E1644">
      <w:pPr>
        <w:pStyle w:val="HTML"/>
        <w:shd w:val="clear" w:color="auto" w:fill="FFFFFF"/>
        <w:spacing w:line="600" w:lineRule="exact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</w:p>
    <w:p w:rsidR="002E1644" w:rsidRDefault="003E0C28">
      <w:pPr>
        <w:pStyle w:val="HTML"/>
        <w:shd w:val="clear" w:color="auto" w:fill="FFFFFF"/>
        <w:spacing w:line="600" w:lineRule="exact"/>
        <w:ind w:firstLine="63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附件:温州市“我的中国梦”第三届中小学生暑假生活现场作文大赛获奖名单</w:t>
      </w:r>
    </w:p>
    <w:p w:rsidR="002E1644" w:rsidRDefault="002E1644">
      <w:pPr>
        <w:pStyle w:val="HTML"/>
        <w:widowControl/>
        <w:shd w:val="clear" w:color="auto" w:fill="FFFFFF"/>
        <w:spacing w:line="600" w:lineRule="exact"/>
        <w:ind w:firstLine="630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</w:p>
    <w:p w:rsidR="002E1644" w:rsidRDefault="002E1644">
      <w:pPr>
        <w:pStyle w:val="HTML"/>
        <w:widowControl/>
        <w:shd w:val="clear" w:color="auto" w:fill="FFFFFF"/>
        <w:spacing w:line="600" w:lineRule="exact"/>
        <w:ind w:firstLine="630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</w:p>
    <w:p w:rsidR="002E1644" w:rsidRDefault="002E1644">
      <w:pPr>
        <w:pStyle w:val="HTML"/>
        <w:widowControl/>
        <w:shd w:val="clear" w:color="auto" w:fill="FFFFFF"/>
        <w:spacing w:line="600" w:lineRule="exact"/>
        <w:ind w:firstLine="630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</w:p>
    <w:p w:rsidR="002E1644" w:rsidRDefault="002E1644">
      <w:pPr>
        <w:pStyle w:val="HTML"/>
        <w:widowControl/>
        <w:shd w:val="clear" w:color="auto" w:fill="FFFFFF"/>
        <w:spacing w:line="600" w:lineRule="exact"/>
        <w:ind w:firstLine="630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</w:p>
    <w:p w:rsidR="002E1644" w:rsidRDefault="002E1644">
      <w:pPr>
        <w:pStyle w:val="HTML"/>
        <w:widowControl/>
        <w:shd w:val="clear" w:color="auto" w:fill="FFFFFF"/>
        <w:spacing w:line="600" w:lineRule="exact"/>
        <w:ind w:firstLine="630"/>
        <w:jc w:val="both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</w:p>
    <w:p w:rsidR="002E1644" w:rsidRDefault="003E0C2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温州日报报业集团             温州市教育局</w:t>
      </w:r>
    </w:p>
    <w:p w:rsidR="002E1644" w:rsidRDefault="003E0C28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                           </w:t>
      </w:r>
    </w:p>
    <w:p w:rsidR="002E1644" w:rsidRDefault="003E0C28">
      <w:pPr>
        <w:pStyle w:val="a6"/>
        <w:spacing w:before="0" w:beforeAutospacing="0" w:after="0" w:afterAutospacing="0" w:line="600" w:lineRule="exact"/>
        <w:ind w:firstLineChars="1600" w:firstLine="4992"/>
        <w:jc w:val="both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2016年11月15日</w:t>
      </w:r>
    </w:p>
    <w:p w:rsidR="002E1644" w:rsidRDefault="002E1644">
      <w:pPr>
        <w:pStyle w:val="a6"/>
        <w:spacing w:before="0" w:beforeAutospacing="0" w:after="0" w:afterAutospacing="0" w:line="560" w:lineRule="exact"/>
        <w:ind w:firstLineChars="1500" w:firstLine="4680"/>
        <w:jc w:val="both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:rsidR="002E1644" w:rsidRDefault="002E1644">
      <w:pPr>
        <w:pStyle w:val="a6"/>
        <w:spacing w:before="0" w:beforeAutospacing="0" w:after="0" w:afterAutospacing="0" w:line="560" w:lineRule="exact"/>
        <w:ind w:firstLineChars="1500" w:firstLine="4680"/>
        <w:jc w:val="both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:rsidR="002E1644" w:rsidRDefault="002E1644">
      <w:pPr>
        <w:pStyle w:val="a6"/>
        <w:spacing w:before="0" w:beforeAutospacing="0" w:after="0" w:afterAutospacing="0" w:line="560" w:lineRule="exact"/>
        <w:ind w:firstLineChars="1500" w:firstLine="4680"/>
        <w:jc w:val="both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:rsidR="002E1644" w:rsidRDefault="002E1644">
      <w:pPr>
        <w:pStyle w:val="a6"/>
        <w:spacing w:before="0" w:beforeAutospacing="0" w:after="0" w:afterAutospacing="0" w:line="560" w:lineRule="exact"/>
        <w:ind w:firstLineChars="1500" w:firstLine="4680"/>
        <w:jc w:val="both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:rsidR="002E1644" w:rsidRDefault="002E1644">
      <w:pPr>
        <w:pStyle w:val="a6"/>
        <w:spacing w:before="0" w:beforeAutospacing="0" w:after="0" w:afterAutospacing="0" w:line="560" w:lineRule="exact"/>
        <w:ind w:firstLineChars="1500" w:firstLine="4680"/>
        <w:jc w:val="both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:rsidR="002E1644" w:rsidRDefault="002E1644">
      <w:pPr>
        <w:pStyle w:val="a6"/>
        <w:spacing w:before="0" w:beforeAutospacing="0" w:after="0" w:afterAutospacing="0" w:line="560" w:lineRule="exact"/>
        <w:ind w:firstLineChars="1500" w:firstLine="4680"/>
        <w:jc w:val="both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:rsidR="002E1644" w:rsidRDefault="002253B6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2253B6">
        <w:rPr>
          <w:rFonts w:ascii="仿宋_GB2312" w:eastAsia="仿宋_GB2312"/>
          <w:color w:val="000000"/>
        </w:rPr>
        <w:pict>
          <v:line id="Line 13" o:spid="_x0000_s1029" style="position:absolute;left:0;text-align:left;z-index:251659776" from="-6.75pt,31.85pt" to="447.35pt,31.85pt"/>
        </w:pict>
      </w:r>
      <w:r w:rsidRPr="002253B6">
        <w:rPr>
          <w:rFonts w:ascii="仿宋_GB2312" w:eastAsia="仿宋_GB2312"/>
          <w:color w:val="000000"/>
        </w:rPr>
        <w:pict>
          <v:line id="Line 12" o:spid="_x0000_s1030" style="position:absolute;left:0;text-align:left;z-index:251658752" from="-6.75pt,3.6pt" to="447.35pt,3.6pt"/>
        </w:pict>
      </w:r>
      <w:r w:rsidR="003E0C28">
        <w:rPr>
          <w:rFonts w:ascii="仿宋_GB2312" w:eastAsia="仿宋_GB2312" w:hAnsi="仿宋" w:hint="eastAsia"/>
          <w:color w:val="000000"/>
          <w:sz w:val="32"/>
          <w:szCs w:val="32"/>
        </w:rPr>
        <w:t>温州日报报业集团办公室             2016年11月15日印发</w:t>
      </w:r>
    </w:p>
    <w:p w:rsidR="002E1644" w:rsidRDefault="003E0C28">
      <w:pPr>
        <w:pStyle w:val="a6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</w:t>
      </w:r>
    </w:p>
    <w:p w:rsidR="002E1644" w:rsidRDefault="003E0C2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温州市“我的中国梦”第三届中小学生</w:t>
      </w:r>
    </w:p>
    <w:p w:rsidR="002E1644" w:rsidRDefault="003E0C2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暑假生活现场作文大赛获奖名单</w:t>
      </w:r>
    </w:p>
    <w:p w:rsidR="002E1644" w:rsidRDefault="002E1644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一、小学组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一等奖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廖予怀   温州市瓦市小学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　　项翌轩   龙湾区永中第一小学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邱恩舸   温州市新田园小学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周汝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汝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温州市南浦小学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许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堰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海区郭溪第一小学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黄静怡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海区郭溪第一小学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伊   温州市水心小学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周品妤  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蒲州育英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郑伊恬   温州市水心小学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王潇立   龙湾区第二小学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钱语琪   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海区郭溪第一小学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潘怡雯   文成县实验小学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梓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苍南县第二实验小学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陈子晏   温州市城南小学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王亦晟   乐清市丹霞路小学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陈泓颖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龙湾区第二小学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lastRenderedPageBreak/>
        <w:t>二等奖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　　陈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翎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籀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园小学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林宜洁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温州市南浦小学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薛添乐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温州市建设小学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黄奕哲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洞头县实验小学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王梓锐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龙湾区永中第一小学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陈炫兮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温州市蒲鞋市小学双井头校区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黄奕涵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温州市水心小学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郑汇文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温州市城南小学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李奕凌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温州市水心小学二校区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卢佩祺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乐清市柳市镇第一小学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胡芸溥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籀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园小学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黄译娴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温州市实验小学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陈孙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硕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龙湾区第二小学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熹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籀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园小学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缪卓兮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永嘉县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北镇中心小学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周豪翔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温州市建设小学小南校区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王家禾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温州市水心小学二校区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曹凯捷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温州市城南小学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楼子凡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温州市建设小学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王晟宇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温州市广场路小学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黄奕璇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蒲州育英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何佳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佳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hyperlink r:id="rId6" w:tgtFrame="https://www.baidu.com/_blank" w:history="1">
        <w:r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永嘉县</w:t>
        </w:r>
        <w:proofErr w:type="gramStart"/>
        <w:r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瓯</w:t>
        </w:r>
        <w:proofErr w:type="gramEnd"/>
        <w:r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北镇中心小学</w:t>
        </w:r>
      </w:hyperlink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项潇莹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龙湾区沙城第一小学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  洋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苍南县灵溪镇第四小学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张  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温州市建设小学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三等奖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　　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温依诺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平阳县萧江镇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麻步中心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施  诗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海区实验小学教育集团南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校区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朱正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鄞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乐清市柳市镇第一小学</w:t>
      </w:r>
    </w:p>
    <w:p w:rsidR="002E1644" w:rsidRDefault="003E0C28">
      <w:pPr>
        <w:pStyle w:val="HTML"/>
        <w:widowControl/>
        <w:shd w:val="clear" w:color="auto" w:fill="FFFFFF"/>
        <w:tabs>
          <w:tab w:val="clear" w:pos="2748"/>
          <w:tab w:val="left" w:pos="2905"/>
        </w:tabs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唐盛尧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海区实验小学教育集团南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校区</w:t>
      </w:r>
    </w:p>
    <w:p w:rsidR="002E1644" w:rsidRDefault="003E0C28">
      <w:pPr>
        <w:pStyle w:val="HTML"/>
        <w:widowControl/>
        <w:shd w:val="clear" w:color="auto" w:fill="FFFFFF"/>
        <w:tabs>
          <w:tab w:val="clear" w:pos="2748"/>
          <w:tab w:val="left" w:pos="2905"/>
        </w:tabs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汪榆彤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>龙湾区永兴第一小学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张恩希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平阳县萧江镇第三小学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夏丁康乐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温州市广场路小学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鲍启航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瑞安市瑞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祥实验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学校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林子超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温州市少年艺术学校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陈嘉禾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温州市城南小学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林品位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龙湾区外国语小学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鲁徐诺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温州市水心小学二校区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  箫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苍南县第二实验小学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王周瑶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苍南县龙港镇第六小学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张温婷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龙湾区第二小学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张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筱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苍南县江南实验学校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胡加怿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温州市建设小学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彭子墨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海区实验小学教育集团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程  好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海区实验小学教育集团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陈思谦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海区实验小学教育集团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陈力滔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温州市鹿城区实验小学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张语宸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温州市蒲鞋市小学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麻莉莎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海区郭溪第一小学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郑梓欣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海区潘桥镇第二小学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包舒瑜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苍南县龙港镇第二小学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金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墨崇博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平阳县万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全镇宋桥小学</w:t>
      </w:r>
      <w:proofErr w:type="gramEnd"/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吴映霏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温州市实验小学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黄馨慧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乐清市实验小学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王浩博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龙湾区第二小学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李开来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温州市实验小学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连娴润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温州市水心小学一校区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林温阳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龙湾区第一小学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叶栩汝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永嘉县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北镇第三小学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潘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尚可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温州市城南小学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魏芸轩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季柠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佤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温州市蒲鞋市小学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肖梦菲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海区泽雅镇周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岙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周沐颖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乐清市乐成镇第一小学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卓逸凡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平阳县中心小学</w:t>
      </w:r>
    </w:p>
    <w:p w:rsidR="002E1644" w:rsidRDefault="003E0C28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郑</w:t>
      </w:r>
      <w:hyperlink r:id="rId7" w:tgtFrame="https://www.baidu.com/_blank" w:history="1">
        <w:proofErr w:type="gramStart"/>
        <w:r w:rsidRPr="001007C8">
          <w:rPr>
            <w:rFonts w:ascii="仿宋_GB2312" w:eastAsia="仿宋_GB2312"/>
            <w:color w:val="000000"/>
            <w:sz w:val="36"/>
            <w:szCs w:val="32"/>
            <w:shd w:val="clear" w:color="auto" w:fill="FFFFFF"/>
          </w:rPr>
          <w:t>炘</w:t>
        </w:r>
        <w:proofErr w:type="gramEnd"/>
      </w:hyperlink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阳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籀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园小学</w:t>
      </w:r>
    </w:p>
    <w:p w:rsidR="002E1644" w:rsidRDefault="002E1644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lastRenderedPageBreak/>
        <w:t>二、初中组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一等奖</w:t>
      </w:r>
    </w:p>
    <w:p w:rsidR="002E1644" w:rsidRDefault="003E0C28">
      <w:pPr>
        <w:pStyle w:val="HTML"/>
        <w:widowControl/>
        <w:shd w:val="clear" w:color="auto" w:fill="FFFFFF"/>
        <w:tabs>
          <w:tab w:val="clear" w:pos="2748"/>
          <w:tab w:val="left" w:pos="2905"/>
        </w:tabs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　　陈若莎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>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樊星宇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乐清英华学校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林乐暄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苍南县嘉禾中学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张慧紫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平阳县昆阳镇第二中学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鲁莺祺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温州市南浦实验中学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陈芷澜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瑞安市安阳实验中学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张温潞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温州市第二十一中学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黄可欣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苍南县星海学校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吕安之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陈双和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梁一心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邓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衍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蔡一洋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瑞安市安阳实验中学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蒋招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衢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金燃冉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平阳县昆阳镇第二中学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吴思睿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二等奖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　　温安阳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池庆倩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龙湾区天河中学 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李  慧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瑞安市安阳实验中学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郑芷奕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温州市南浦实验中学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陈小蝶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刘蕤之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温州市第三中学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陈宇轩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苍南县灵溪镇第一中学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学</w:t>
      </w:r>
      <w:proofErr w:type="gramEnd"/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徐芷晴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平阳县昆阳镇第二中学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林静怡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苍南县星海学校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池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恬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平阳县昆阳镇第二中学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余如加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梅卓凡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瓯海区任岩松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郑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浩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章芷涵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金祎涵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乐清英华学校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朱  琳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平阳县第一实验中学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宋芊余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瑞安市安阳实验中学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叶家玮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刘蕾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蕾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文成县第二实验中学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  语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乐清英华学校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  畅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瑞安市安阳实验中学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温佳铭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林心铭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温州国际育英实验学校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缪若兮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苍南县星海学校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三等奖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周依霖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龙湾区海滨中学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韩嘉博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龙湾区海滨中学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杨  溢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温州市第十四中学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曾晨曦 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陈梓萌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温州市南浦实验中学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吴皓然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海区瞿溪华侨中学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郑姝慧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龙湾区天河中学 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章城铭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龙湾区天河中学 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吴俊超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陈海侨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龙湾区外国语学校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黄燕姿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乐清英华学校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徐梦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窈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乐清英华学校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董秦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秦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程子涵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鑫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温自豪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陈梦怡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季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婧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吕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妍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平阳县水头镇第二中学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周品妙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温州市南浦实验中学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婧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平阳县实验中学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薛紫琰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平阳县昆阳镇第二中学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李佳梦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温州市第三中学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苍南县星海学校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应孔铮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王业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堒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陈冰洁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平阳苏步青学校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赵  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平阳县水头镇第二中学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马钰熔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平阳新纪元学校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许明锌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平阳新纪元学校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  可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平阳新纪元学校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梁紫珂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项启刚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林文心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苍南县灵溪镇第一中学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沈刘玉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温州市第三中学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周若茹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温州市龙湾区海滨中学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杨子伊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苍南县星海学校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丁家旗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温州市第三中学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吴昌均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平阳县昆阳镇第二中学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钱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宸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三、高中组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一等奖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黄素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素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乐清市乐成公立寄宿学校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丁  吟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陈  晴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浙江省瑞安中学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汀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温州市第八高级中学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张智冰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tabs>
          <w:tab w:val="clear" w:pos="2748"/>
          <w:tab w:val="left" w:pos="2905"/>
        </w:tabs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陈萍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萍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>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丁若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徐舒婷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温州育英国际实验学校高中分校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蔡心蕙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黄海杨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钟张扬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tabs>
          <w:tab w:val="clear" w:pos="2748"/>
          <w:tab w:val="left" w:pos="2905"/>
        </w:tabs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胡慧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慧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>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高梓以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温州育英国际实验学校高中分校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曾冰玉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苍南县矾山高级中学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黄姿翰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杨玲玲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二等奖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许小月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苍南县矾山高级中学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谢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彤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徐顺潮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温州育英国际实验学校高中分校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程丽芳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吴江春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雷  涛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施晓宇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陈慧苗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瑞安职业中等专业教育集团学校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林迅如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谢韵弦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周晨曦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平阳萧振高级中学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陈苗佳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邓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颖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王晶晶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  恒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陆  易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瑞安市第十中学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王小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谍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陈佳苗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金雨桐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张君翼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周梦露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陈礼克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瑞安市第五中学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何文萍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陈珍洁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400" w:firstLine="128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三等奖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陈珏戎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温州市第八高级中学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毛玮玮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平阳县鳌江中学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林小敏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平阳县鳌江中学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王安丽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平阳县鳌江中学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郑雨欣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平阳县鳌江中学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黄丹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丹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平阳县鳌江中学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吴心怡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平阳县鳌江中学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蔡紫阳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苍南县矾山高级中学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冯淳淳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苍南县矾山高级中学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胡姿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姿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张超凡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温州第二高级中学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毛慧楠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林淑静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李  丽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文成中学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金  点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董欣怡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王倩影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孙约忆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龙湾中学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王怀泽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温州育英国际实验学校高中分校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陈彬彬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陈恺祯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戴心如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李  澳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林晓素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林云慧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王敏霞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瑞安市第二中学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lastRenderedPageBreak/>
        <w:t xml:space="preserve">    周  杨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叶莎莎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陈倩倩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浙江省苍南中学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谢林雯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瑞安市第五中学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 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黄泓皓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温州市啸秋中学</w:t>
      </w:r>
      <w:proofErr w:type="gramEnd"/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郑润语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浙江省平阳中学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赵可人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温州市啸秋中学</w:t>
      </w:r>
      <w:proofErr w:type="gramEnd"/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周珊珊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潘丽丽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吴娉慧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叶恬怡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温州市第二外国语学校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潘琪豪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浙江省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项睿铖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海中学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郑  咏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瑞安市第十中学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徐瑞婕 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瑞安市第五中学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郑夏洁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瑞安市第五中学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洪丹妮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瑞安市第五中学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彭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雅丽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瑞安市第五中学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黑体" w:eastAsia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/>
          <w:color w:val="000000"/>
          <w:sz w:val="32"/>
          <w:szCs w:val="32"/>
          <w:shd w:val="clear" w:color="auto" w:fill="FFFFFF"/>
        </w:rPr>
        <w:t>四、优秀指导师</w:t>
      </w:r>
    </w:p>
    <w:p w:rsidR="002E1644" w:rsidRDefault="003E0C28">
      <w:pPr>
        <w:pStyle w:val="HTML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金海霞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ab/>
        <w:t xml:space="preserve"> 温州市瓦市小学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项如意    龙湾区永中第一小学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陈  强    温州市新田园小学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 xml:space="preserve">    金  </w:t>
      </w:r>
      <w:proofErr w:type="gramStart"/>
      <w:r>
        <w:rPr>
          <w:rFonts w:ascii="仿宋_GB2312" w:eastAsia="仿宋_GB2312" w:hint="eastAsia"/>
          <w:color w:val="000000"/>
          <w:sz w:val="36"/>
          <w:szCs w:val="32"/>
          <w:shd w:val="clear" w:color="auto" w:fill="FFFFFF"/>
        </w:rPr>
        <w:t>伾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温州市南浦小学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项素梅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海区郭溪第一小学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陈爱双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海区郭溪第一小学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张海衡    温州市水心小学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夏虹飞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温州市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蒲州育英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学校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方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蓓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温州市水心小学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王少秋    温州市龙湾区第二小学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赵小丽    文成县实验小学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陈碧珉    苍南县第二实验小学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张春兰    温州市城南小学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蒋素珍    乐清市丹霞路小学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张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颖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龙湾区第二小学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陈逢春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平阳苏步青学校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张怀彬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乐清英华学校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张亦尧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苍南县嘉禾中学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周文如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平阳县昆阳镇第二中学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陈珊景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温州市南浦实验中学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蔡小君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瑞安市安阳实验中学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陈宝荣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温州市第二十一中学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林上乾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苍南县星海学校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黄正泛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苍南县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灵溪镇第一中学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黄益福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苍南县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灵溪镇第一中学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施明城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平阳苏步青学校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张丽霞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瑞安市安阳实验中学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洪玉泼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平阳苏步青学校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黄月娥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平阳县昆阳镇第二中学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李红梅    乐清市乐成公立寄宿学校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邱少央   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浙江省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苍南中学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霞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浙江省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瑞安中学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周思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温州市第八高级中学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肖桂民    文成中学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万晓萍    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浙江省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平阳中学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谢雪姣    温州育英国际实验学校高中分校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陈三柳    文成中学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苏颖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文成中学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舒文静    苍南县矾山高级中学</w:t>
      </w:r>
    </w:p>
    <w:p w:rsidR="002E1644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章胜亮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温州市第二外国语学校</w:t>
      </w:r>
    </w:p>
    <w:p w:rsidR="003E0C28" w:rsidRDefault="003E0C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BFEFC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张肖伊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浙江省平阳中学</w:t>
      </w:r>
    </w:p>
    <w:sectPr w:rsidR="003E0C28" w:rsidSect="002E1644">
      <w:headerReference w:type="default" r:id="rId8"/>
      <w:footerReference w:type="even" r:id="rId9"/>
      <w:footerReference w:type="default" r:id="rId10"/>
      <w:pgSz w:w="11906" w:h="16838"/>
      <w:pgMar w:top="2098" w:right="1588" w:bottom="2098" w:left="1588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3E" w:rsidRDefault="00AC693E">
      <w:r>
        <w:separator/>
      </w:r>
    </w:p>
  </w:endnote>
  <w:endnote w:type="continuationSeparator" w:id="0">
    <w:p w:rsidR="00AC693E" w:rsidRDefault="00AC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经典美黑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44" w:rsidRDefault="002253B6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 w:rsidR="003E0C28">
      <w:rPr>
        <w:rStyle w:val="a4"/>
      </w:rPr>
      <w:instrText xml:space="preserve">PAGE  </w:instrText>
    </w:r>
    <w:r>
      <w:fldChar w:fldCharType="separate"/>
    </w:r>
    <w:r w:rsidR="0026137E">
      <w:rPr>
        <w:rStyle w:val="a4"/>
        <w:noProof/>
      </w:rPr>
      <w:t>- 2 -</w:t>
    </w:r>
    <w:r>
      <w:fldChar w:fldCharType="end"/>
    </w:r>
  </w:p>
  <w:p w:rsidR="002E1644" w:rsidRDefault="002E164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44" w:rsidRDefault="002253B6">
    <w:pPr>
      <w:pStyle w:val="a5"/>
      <w:jc w:val="right"/>
    </w:pPr>
    <w:r>
      <w:fldChar w:fldCharType="begin"/>
    </w:r>
    <w:r w:rsidR="003E0C28">
      <w:instrText xml:space="preserve"> PAGE   \* MERGEFORMAT </w:instrText>
    </w:r>
    <w:r>
      <w:fldChar w:fldCharType="separate"/>
    </w:r>
    <w:r w:rsidR="00753D44" w:rsidRPr="00753D44">
      <w:rPr>
        <w:noProof/>
        <w:lang w:val="zh-CN"/>
      </w:rPr>
      <w:t>-</w:t>
    </w:r>
    <w:r w:rsidR="00753D44">
      <w:rPr>
        <w:noProof/>
      </w:rPr>
      <w:t xml:space="preserve"> 1 -</w:t>
    </w:r>
    <w:r>
      <w:fldChar w:fldCharType="end"/>
    </w:r>
  </w:p>
  <w:p w:rsidR="002E1644" w:rsidRDefault="002E164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3E" w:rsidRDefault="00AC693E">
      <w:r>
        <w:separator/>
      </w:r>
    </w:p>
  </w:footnote>
  <w:footnote w:type="continuationSeparator" w:id="0">
    <w:p w:rsidR="00AC693E" w:rsidRDefault="00AC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44" w:rsidRDefault="002E164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741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28F4"/>
    <w:rsid w:val="00005EEC"/>
    <w:rsid w:val="00010FF5"/>
    <w:rsid w:val="000114D5"/>
    <w:rsid w:val="0001757A"/>
    <w:rsid w:val="00022DAC"/>
    <w:rsid w:val="00027867"/>
    <w:rsid w:val="00034CD2"/>
    <w:rsid w:val="00041291"/>
    <w:rsid w:val="00042E9D"/>
    <w:rsid w:val="0004561F"/>
    <w:rsid w:val="000720C0"/>
    <w:rsid w:val="000814C8"/>
    <w:rsid w:val="000962C6"/>
    <w:rsid w:val="000A31FA"/>
    <w:rsid w:val="000A4275"/>
    <w:rsid w:val="000B658B"/>
    <w:rsid w:val="000C0B23"/>
    <w:rsid w:val="000C4EA2"/>
    <w:rsid w:val="000C7115"/>
    <w:rsid w:val="001007C8"/>
    <w:rsid w:val="00110098"/>
    <w:rsid w:val="0011170E"/>
    <w:rsid w:val="00112B41"/>
    <w:rsid w:val="001341CF"/>
    <w:rsid w:val="00151205"/>
    <w:rsid w:val="00155890"/>
    <w:rsid w:val="001561D8"/>
    <w:rsid w:val="0015625D"/>
    <w:rsid w:val="001612F8"/>
    <w:rsid w:val="00166B9E"/>
    <w:rsid w:val="00170B51"/>
    <w:rsid w:val="00172A27"/>
    <w:rsid w:val="001823B8"/>
    <w:rsid w:val="00186A59"/>
    <w:rsid w:val="00191ED2"/>
    <w:rsid w:val="00197F7A"/>
    <w:rsid w:val="001A47C8"/>
    <w:rsid w:val="001A5DE3"/>
    <w:rsid w:val="001B531D"/>
    <w:rsid w:val="001C0328"/>
    <w:rsid w:val="001C1E24"/>
    <w:rsid w:val="001C40CC"/>
    <w:rsid w:val="001D6928"/>
    <w:rsid w:val="001E495F"/>
    <w:rsid w:val="001F1463"/>
    <w:rsid w:val="001F2918"/>
    <w:rsid w:val="001F50B0"/>
    <w:rsid w:val="00205EB8"/>
    <w:rsid w:val="00223272"/>
    <w:rsid w:val="002236CC"/>
    <w:rsid w:val="002253B6"/>
    <w:rsid w:val="00236C85"/>
    <w:rsid w:val="002509BC"/>
    <w:rsid w:val="00257B8C"/>
    <w:rsid w:val="0026094A"/>
    <w:rsid w:val="0026137E"/>
    <w:rsid w:val="00265B1C"/>
    <w:rsid w:val="002711EB"/>
    <w:rsid w:val="00286EBB"/>
    <w:rsid w:val="002A6B96"/>
    <w:rsid w:val="002B14AD"/>
    <w:rsid w:val="002B7CE4"/>
    <w:rsid w:val="002D1164"/>
    <w:rsid w:val="002D3165"/>
    <w:rsid w:val="002E1644"/>
    <w:rsid w:val="002E197D"/>
    <w:rsid w:val="002E5A2E"/>
    <w:rsid w:val="002F0D63"/>
    <w:rsid w:val="002F3BF2"/>
    <w:rsid w:val="002F70D7"/>
    <w:rsid w:val="00310906"/>
    <w:rsid w:val="00315005"/>
    <w:rsid w:val="00330A1E"/>
    <w:rsid w:val="00332C59"/>
    <w:rsid w:val="00337586"/>
    <w:rsid w:val="003427C0"/>
    <w:rsid w:val="003526DF"/>
    <w:rsid w:val="00356659"/>
    <w:rsid w:val="003668ED"/>
    <w:rsid w:val="003704FA"/>
    <w:rsid w:val="003707CE"/>
    <w:rsid w:val="00370FA5"/>
    <w:rsid w:val="003775A0"/>
    <w:rsid w:val="00381036"/>
    <w:rsid w:val="00383823"/>
    <w:rsid w:val="003978A7"/>
    <w:rsid w:val="003A27B0"/>
    <w:rsid w:val="003A3113"/>
    <w:rsid w:val="003A5F3A"/>
    <w:rsid w:val="003B06F7"/>
    <w:rsid w:val="003B5123"/>
    <w:rsid w:val="003B73C9"/>
    <w:rsid w:val="003C5C52"/>
    <w:rsid w:val="003C73A8"/>
    <w:rsid w:val="003D1225"/>
    <w:rsid w:val="003E0C28"/>
    <w:rsid w:val="003E1F56"/>
    <w:rsid w:val="003E284D"/>
    <w:rsid w:val="003E683C"/>
    <w:rsid w:val="003E7160"/>
    <w:rsid w:val="00401FDA"/>
    <w:rsid w:val="00411293"/>
    <w:rsid w:val="00417845"/>
    <w:rsid w:val="00421E17"/>
    <w:rsid w:val="004421D6"/>
    <w:rsid w:val="004623AF"/>
    <w:rsid w:val="0046622F"/>
    <w:rsid w:val="00472A3F"/>
    <w:rsid w:val="004833F5"/>
    <w:rsid w:val="00490286"/>
    <w:rsid w:val="00490731"/>
    <w:rsid w:val="00492084"/>
    <w:rsid w:val="00495564"/>
    <w:rsid w:val="00496FB5"/>
    <w:rsid w:val="004B03AC"/>
    <w:rsid w:val="004B3E66"/>
    <w:rsid w:val="004C2F67"/>
    <w:rsid w:val="004C667F"/>
    <w:rsid w:val="004C6DB7"/>
    <w:rsid w:val="004E07B5"/>
    <w:rsid w:val="004E20CE"/>
    <w:rsid w:val="004F0DB4"/>
    <w:rsid w:val="004F7536"/>
    <w:rsid w:val="005113AC"/>
    <w:rsid w:val="0051394A"/>
    <w:rsid w:val="00513FE1"/>
    <w:rsid w:val="00521A08"/>
    <w:rsid w:val="00527338"/>
    <w:rsid w:val="00527AFC"/>
    <w:rsid w:val="00545C0E"/>
    <w:rsid w:val="00553AF4"/>
    <w:rsid w:val="005559FF"/>
    <w:rsid w:val="005749E1"/>
    <w:rsid w:val="0057506A"/>
    <w:rsid w:val="0058172D"/>
    <w:rsid w:val="00582429"/>
    <w:rsid w:val="00584EAD"/>
    <w:rsid w:val="0059233B"/>
    <w:rsid w:val="00595B32"/>
    <w:rsid w:val="00597EE7"/>
    <w:rsid w:val="005A10FF"/>
    <w:rsid w:val="005A74CA"/>
    <w:rsid w:val="005B20A2"/>
    <w:rsid w:val="005B6C28"/>
    <w:rsid w:val="005C594F"/>
    <w:rsid w:val="005E0B74"/>
    <w:rsid w:val="005F2316"/>
    <w:rsid w:val="006040E6"/>
    <w:rsid w:val="006169D0"/>
    <w:rsid w:val="00617CFF"/>
    <w:rsid w:val="006322A3"/>
    <w:rsid w:val="00635AFF"/>
    <w:rsid w:val="00642F1E"/>
    <w:rsid w:val="00643B11"/>
    <w:rsid w:val="00663566"/>
    <w:rsid w:val="006A0F79"/>
    <w:rsid w:val="006C0889"/>
    <w:rsid w:val="006C191A"/>
    <w:rsid w:val="006E1741"/>
    <w:rsid w:val="00701AE8"/>
    <w:rsid w:val="007054E9"/>
    <w:rsid w:val="007339BB"/>
    <w:rsid w:val="00747E07"/>
    <w:rsid w:val="00753D44"/>
    <w:rsid w:val="00771FF0"/>
    <w:rsid w:val="0077792A"/>
    <w:rsid w:val="00790C64"/>
    <w:rsid w:val="00791C48"/>
    <w:rsid w:val="007A2E6A"/>
    <w:rsid w:val="007A2EF3"/>
    <w:rsid w:val="007A3113"/>
    <w:rsid w:val="007B48F5"/>
    <w:rsid w:val="007B76AF"/>
    <w:rsid w:val="007C0DA2"/>
    <w:rsid w:val="007D1921"/>
    <w:rsid w:val="007D4B2A"/>
    <w:rsid w:val="007E5B34"/>
    <w:rsid w:val="007F4875"/>
    <w:rsid w:val="007F54A9"/>
    <w:rsid w:val="00801C5E"/>
    <w:rsid w:val="00815323"/>
    <w:rsid w:val="00817CAB"/>
    <w:rsid w:val="00826284"/>
    <w:rsid w:val="00827C12"/>
    <w:rsid w:val="00855879"/>
    <w:rsid w:val="00861CF7"/>
    <w:rsid w:val="00884200"/>
    <w:rsid w:val="00887358"/>
    <w:rsid w:val="008B24DC"/>
    <w:rsid w:val="008C4E4E"/>
    <w:rsid w:val="008D787C"/>
    <w:rsid w:val="008E397C"/>
    <w:rsid w:val="008F2BE7"/>
    <w:rsid w:val="008F62D8"/>
    <w:rsid w:val="00901AC3"/>
    <w:rsid w:val="009148A0"/>
    <w:rsid w:val="00915C19"/>
    <w:rsid w:val="009165BC"/>
    <w:rsid w:val="00921ED4"/>
    <w:rsid w:val="00925286"/>
    <w:rsid w:val="0094249D"/>
    <w:rsid w:val="00972F9F"/>
    <w:rsid w:val="009733EC"/>
    <w:rsid w:val="009A2DB9"/>
    <w:rsid w:val="009A5CA8"/>
    <w:rsid w:val="009B782C"/>
    <w:rsid w:val="009C77A7"/>
    <w:rsid w:val="009C77C4"/>
    <w:rsid w:val="009D0F22"/>
    <w:rsid w:val="009F79B9"/>
    <w:rsid w:val="00A10872"/>
    <w:rsid w:val="00A116F0"/>
    <w:rsid w:val="00A11F23"/>
    <w:rsid w:val="00A2536B"/>
    <w:rsid w:val="00A439BD"/>
    <w:rsid w:val="00A45220"/>
    <w:rsid w:val="00A613E3"/>
    <w:rsid w:val="00A65D7D"/>
    <w:rsid w:val="00A73E37"/>
    <w:rsid w:val="00A812AF"/>
    <w:rsid w:val="00A930BA"/>
    <w:rsid w:val="00AA2E2C"/>
    <w:rsid w:val="00AA459F"/>
    <w:rsid w:val="00AA7E67"/>
    <w:rsid w:val="00AB2D61"/>
    <w:rsid w:val="00AC499E"/>
    <w:rsid w:val="00AC693E"/>
    <w:rsid w:val="00AD1C01"/>
    <w:rsid w:val="00AD4C07"/>
    <w:rsid w:val="00AF5FC6"/>
    <w:rsid w:val="00B06A48"/>
    <w:rsid w:val="00B152D5"/>
    <w:rsid w:val="00B16BD8"/>
    <w:rsid w:val="00B2722C"/>
    <w:rsid w:val="00B2746B"/>
    <w:rsid w:val="00B42FD7"/>
    <w:rsid w:val="00B5563A"/>
    <w:rsid w:val="00B55C87"/>
    <w:rsid w:val="00B600F6"/>
    <w:rsid w:val="00B71379"/>
    <w:rsid w:val="00B71CBB"/>
    <w:rsid w:val="00B7203E"/>
    <w:rsid w:val="00B75685"/>
    <w:rsid w:val="00B86383"/>
    <w:rsid w:val="00B91427"/>
    <w:rsid w:val="00BA74F7"/>
    <w:rsid w:val="00BA764E"/>
    <w:rsid w:val="00BB1758"/>
    <w:rsid w:val="00BC066E"/>
    <w:rsid w:val="00BF056A"/>
    <w:rsid w:val="00BF3D20"/>
    <w:rsid w:val="00C04452"/>
    <w:rsid w:val="00C1697B"/>
    <w:rsid w:val="00C469A5"/>
    <w:rsid w:val="00C52439"/>
    <w:rsid w:val="00C62AD0"/>
    <w:rsid w:val="00C632F1"/>
    <w:rsid w:val="00C67D5F"/>
    <w:rsid w:val="00C74983"/>
    <w:rsid w:val="00C93EC6"/>
    <w:rsid w:val="00CB587A"/>
    <w:rsid w:val="00CD26BC"/>
    <w:rsid w:val="00D04E87"/>
    <w:rsid w:val="00D11DB2"/>
    <w:rsid w:val="00D13512"/>
    <w:rsid w:val="00D20569"/>
    <w:rsid w:val="00D32C8D"/>
    <w:rsid w:val="00D34AA1"/>
    <w:rsid w:val="00D372AF"/>
    <w:rsid w:val="00D41E4F"/>
    <w:rsid w:val="00D50DB6"/>
    <w:rsid w:val="00D522B1"/>
    <w:rsid w:val="00D70334"/>
    <w:rsid w:val="00D769D2"/>
    <w:rsid w:val="00D90DFE"/>
    <w:rsid w:val="00DA4161"/>
    <w:rsid w:val="00DB6470"/>
    <w:rsid w:val="00DC2320"/>
    <w:rsid w:val="00DC7FBB"/>
    <w:rsid w:val="00DD0B97"/>
    <w:rsid w:val="00DD48FC"/>
    <w:rsid w:val="00E04B45"/>
    <w:rsid w:val="00E23D49"/>
    <w:rsid w:val="00E2675D"/>
    <w:rsid w:val="00E3223C"/>
    <w:rsid w:val="00E37FDA"/>
    <w:rsid w:val="00E434B6"/>
    <w:rsid w:val="00E545F6"/>
    <w:rsid w:val="00E607D9"/>
    <w:rsid w:val="00E80827"/>
    <w:rsid w:val="00E817EE"/>
    <w:rsid w:val="00E933FF"/>
    <w:rsid w:val="00E93733"/>
    <w:rsid w:val="00EB0339"/>
    <w:rsid w:val="00EB40F0"/>
    <w:rsid w:val="00EC5C0A"/>
    <w:rsid w:val="00ED06AD"/>
    <w:rsid w:val="00ED0FB3"/>
    <w:rsid w:val="00ED40BF"/>
    <w:rsid w:val="00EF4162"/>
    <w:rsid w:val="00F16B39"/>
    <w:rsid w:val="00F363B8"/>
    <w:rsid w:val="00F37B75"/>
    <w:rsid w:val="00F50F56"/>
    <w:rsid w:val="00F51CA5"/>
    <w:rsid w:val="00F63111"/>
    <w:rsid w:val="00F672CE"/>
    <w:rsid w:val="00F81FD4"/>
    <w:rsid w:val="00F8219B"/>
    <w:rsid w:val="00F85282"/>
    <w:rsid w:val="00F85461"/>
    <w:rsid w:val="00FC1B79"/>
    <w:rsid w:val="00FC2A0D"/>
    <w:rsid w:val="00FD427B"/>
    <w:rsid w:val="00FE508F"/>
    <w:rsid w:val="00FE6C5B"/>
    <w:rsid w:val="00FF0BCC"/>
    <w:rsid w:val="00FF1272"/>
    <w:rsid w:val="00FF5A80"/>
    <w:rsid w:val="01A61F6C"/>
    <w:rsid w:val="107F2948"/>
    <w:rsid w:val="17C47C54"/>
    <w:rsid w:val="19BE0A82"/>
    <w:rsid w:val="1BF01C42"/>
    <w:rsid w:val="1E3A12CC"/>
    <w:rsid w:val="23185E31"/>
    <w:rsid w:val="23300AEB"/>
    <w:rsid w:val="29CC4127"/>
    <w:rsid w:val="2B723701"/>
    <w:rsid w:val="2CD442FA"/>
    <w:rsid w:val="2EA03785"/>
    <w:rsid w:val="36FF1FC0"/>
    <w:rsid w:val="37893DA7"/>
    <w:rsid w:val="37A620AC"/>
    <w:rsid w:val="380E7BE8"/>
    <w:rsid w:val="3AAF5A6E"/>
    <w:rsid w:val="3E3E3905"/>
    <w:rsid w:val="457B1DBF"/>
    <w:rsid w:val="4A6B7204"/>
    <w:rsid w:val="52FC643E"/>
    <w:rsid w:val="54275E63"/>
    <w:rsid w:val="59E527C0"/>
    <w:rsid w:val="5AE31A39"/>
    <w:rsid w:val="5B2C2E75"/>
    <w:rsid w:val="5F3A17F1"/>
    <w:rsid w:val="607904E6"/>
    <w:rsid w:val="65F32FCD"/>
    <w:rsid w:val="6D3377B4"/>
    <w:rsid w:val="726C1CA3"/>
    <w:rsid w:val="77470768"/>
    <w:rsid w:val="7E20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64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E1644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644"/>
    <w:rPr>
      <w:color w:val="0000FF"/>
      <w:u w:val="single"/>
    </w:rPr>
  </w:style>
  <w:style w:type="character" w:styleId="a4">
    <w:name w:val="page number"/>
    <w:basedOn w:val="a0"/>
    <w:rsid w:val="002E1644"/>
  </w:style>
  <w:style w:type="character" w:customStyle="1" w:styleId="Char">
    <w:name w:val="页脚 Char"/>
    <w:link w:val="a5"/>
    <w:uiPriority w:val="99"/>
    <w:rsid w:val="002E1644"/>
    <w:rPr>
      <w:kern w:val="2"/>
      <w:sz w:val="18"/>
      <w:szCs w:val="18"/>
    </w:rPr>
  </w:style>
  <w:style w:type="paragraph" w:styleId="a6">
    <w:name w:val="Normal (Web)"/>
    <w:basedOn w:val="a"/>
    <w:rsid w:val="002E1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rsid w:val="002E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2E1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footer"/>
    <w:basedOn w:val="a"/>
    <w:link w:val="Char"/>
    <w:uiPriority w:val="99"/>
    <w:rsid w:val="002E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2E1644"/>
    <w:pPr>
      <w:ind w:leftChars="2500" w:left="100"/>
    </w:pPr>
  </w:style>
  <w:style w:type="paragraph" w:customStyle="1" w:styleId="CharCharCharChar">
    <w:name w:val="Char Char Char Char"/>
    <w:basedOn w:val="a"/>
    <w:rsid w:val="002E1644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Char1">
    <w:name w:val="Char1"/>
    <w:basedOn w:val="a"/>
    <w:rsid w:val="002E1644"/>
    <w:pPr>
      <w:widowControl/>
      <w:spacing w:after="160" w:line="240" w:lineRule="exact"/>
      <w:jc w:val="left"/>
    </w:pPr>
    <w:rPr>
      <w:szCs w:val="20"/>
    </w:rPr>
  </w:style>
  <w:style w:type="table" w:styleId="a9">
    <w:name w:val="Table Grid"/>
    <w:basedOn w:val="a1"/>
    <w:rsid w:val="002E16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xjj5ykbwjiH6mXHFvvD59H8uUJceNPASg220ozNYaiMDkTFS3CSB80Yik-Qmb569tc7DQ1btl_PKSW4By4AV3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h-jFLSTDNfO6qhDUE-2V68eHs0wIeKJ0JRf0F0dnbPDE1O5ER0s8Q8ZyjLhTlr9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930</Words>
  <Characters>5301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Manager/>
  <Company>微软中国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“创国家卫生城市，建设美丽浙南水乡</dc:title>
  <dc:subject/>
  <dc:creator>微软用户</dc:creator>
  <cp:keywords/>
  <dc:description/>
  <cp:lastModifiedBy>张一碧</cp:lastModifiedBy>
  <cp:revision>9</cp:revision>
  <cp:lastPrinted>2015-11-04T07:12:00Z</cp:lastPrinted>
  <dcterms:created xsi:type="dcterms:W3CDTF">2016-11-16T07:06:00Z</dcterms:created>
  <dcterms:modified xsi:type="dcterms:W3CDTF">2016-11-18T07:46:00Z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